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Dear TPS Board,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Thank you for holding this very important town hall. I appreciate the opportunity to share with you my thoughts and point of view.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I believe in public safety that benefits and protects everyone equally. I would like the TPS board to work with community and anti-racism groups to develop anti-racist policies and procedures that combat system racism in the TPS and in our city. I would also like in-depth sensitivity and situational training provided to all officers to ensure they are policing in a responsible manner across our neighbourhoods.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As a Torontonian, I expect that the Board would prioritize these activities as much as possible as it is a matter of life and death to people in our community.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Thank you,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Amy Zhu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